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6335A" w14:textId="0048EECF" w:rsidR="00861C9A" w:rsidRPr="005E1007" w:rsidRDefault="002448A8" w:rsidP="00493577">
      <w:pPr>
        <w:pStyle w:val="a3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5E1007">
        <w:rPr>
          <w:rFonts w:ascii="Times New Roman" w:hAnsi="Times New Roman" w:cs="Times New Roman"/>
          <w:b/>
          <w:bCs/>
          <w:sz w:val="27"/>
          <w:szCs w:val="27"/>
        </w:rPr>
        <w:t>Пояснительная записка</w:t>
      </w:r>
    </w:p>
    <w:p w14:paraId="39FCEDF2" w14:textId="77777777" w:rsidR="002448A8" w:rsidRPr="005E1007" w:rsidRDefault="002448A8" w:rsidP="00817877">
      <w:pPr>
        <w:pStyle w:val="a3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5E1007">
        <w:rPr>
          <w:rFonts w:ascii="Times New Roman" w:hAnsi="Times New Roman" w:cs="Times New Roman"/>
          <w:bCs/>
          <w:sz w:val="27"/>
          <w:szCs w:val="27"/>
        </w:rPr>
        <w:t xml:space="preserve">к </w:t>
      </w:r>
      <w:r w:rsidR="004D711A" w:rsidRPr="005E1007">
        <w:rPr>
          <w:rFonts w:ascii="Times New Roman" w:hAnsi="Times New Roman" w:cs="Times New Roman"/>
          <w:bCs/>
          <w:sz w:val="27"/>
          <w:szCs w:val="27"/>
        </w:rPr>
        <w:t xml:space="preserve">проекту </w:t>
      </w:r>
      <w:r w:rsidRPr="005E1007">
        <w:rPr>
          <w:rFonts w:ascii="Times New Roman" w:hAnsi="Times New Roman" w:cs="Times New Roman"/>
          <w:bCs/>
          <w:sz w:val="27"/>
          <w:szCs w:val="27"/>
        </w:rPr>
        <w:t>решени</w:t>
      </w:r>
      <w:r w:rsidR="004D711A" w:rsidRPr="005E1007">
        <w:rPr>
          <w:rFonts w:ascii="Times New Roman" w:hAnsi="Times New Roman" w:cs="Times New Roman"/>
          <w:bCs/>
          <w:sz w:val="27"/>
          <w:szCs w:val="27"/>
        </w:rPr>
        <w:t>я</w:t>
      </w:r>
      <w:r w:rsidR="00BF5D79" w:rsidRPr="005E1007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5E1007">
        <w:rPr>
          <w:rFonts w:ascii="Times New Roman" w:eastAsia="Times New Roman" w:hAnsi="Times New Roman" w:cs="Times New Roman"/>
          <w:bCs/>
          <w:sz w:val="27"/>
          <w:szCs w:val="27"/>
        </w:rPr>
        <w:t>Совета муниципального образования</w:t>
      </w:r>
      <w:r w:rsidR="00BF5D79" w:rsidRPr="005E1007">
        <w:rPr>
          <w:rFonts w:ascii="Times New Roman" w:eastAsia="Times New Roman" w:hAnsi="Times New Roman" w:cs="Times New Roman"/>
          <w:bCs/>
          <w:sz w:val="27"/>
          <w:szCs w:val="27"/>
        </w:rPr>
        <w:t xml:space="preserve"> </w:t>
      </w:r>
      <w:r w:rsidRPr="005E1007">
        <w:rPr>
          <w:rFonts w:ascii="Times New Roman" w:eastAsia="Times New Roman" w:hAnsi="Times New Roman" w:cs="Times New Roman"/>
          <w:bCs/>
          <w:sz w:val="27"/>
          <w:szCs w:val="27"/>
        </w:rPr>
        <w:t>Абинский район</w:t>
      </w:r>
    </w:p>
    <w:p w14:paraId="51E8A7BF" w14:textId="258A4A1C" w:rsidR="00817877" w:rsidRPr="00817877" w:rsidRDefault="005E1007" w:rsidP="00817877">
      <w:pPr>
        <w:pStyle w:val="1"/>
        <w:jc w:val="center"/>
        <w:rPr>
          <w:bCs/>
          <w:sz w:val="27"/>
          <w:szCs w:val="27"/>
        </w:rPr>
      </w:pPr>
      <w:r w:rsidRPr="005E1007">
        <w:rPr>
          <w:bCs/>
          <w:sz w:val="27"/>
          <w:szCs w:val="27"/>
        </w:rPr>
        <w:t>о</w:t>
      </w:r>
      <w:r w:rsidR="00D72647" w:rsidRPr="005E1007">
        <w:rPr>
          <w:bCs/>
          <w:sz w:val="27"/>
          <w:szCs w:val="27"/>
        </w:rPr>
        <w:t xml:space="preserve"> внесении изменени</w:t>
      </w:r>
      <w:r w:rsidR="00BF275E">
        <w:rPr>
          <w:bCs/>
          <w:sz w:val="27"/>
          <w:szCs w:val="27"/>
        </w:rPr>
        <w:t>я</w:t>
      </w:r>
      <w:r w:rsidR="00817877">
        <w:rPr>
          <w:bCs/>
          <w:sz w:val="27"/>
          <w:szCs w:val="27"/>
        </w:rPr>
        <w:t xml:space="preserve"> в</w:t>
      </w:r>
      <w:r w:rsidR="00D72647" w:rsidRPr="005E1007">
        <w:rPr>
          <w:bCs/>
          <w:sz w:val="27"/>
          <w:szCs w:val="27"/>
        </w:rPr>
        <w:t xml:space="preserve"> </w:t>
      </w:r>
      <w:r w:rsidR="00817877" w:rsidRPr="00817877">
        <w:rPr>
          <w:bCs/>
          <w:sz w:val="27"/>
          <w:szCs w:val="27"/>
        </w:rPr>
        <w:t>Правила землепользования и застройки Варнавинского сельского поселения Абинского района Краснодарского</w:t>
      </w:r>
      <w:r w:rsidR="00817877">
        <w:rPr>
          <w:bCs/>
          <w:sz w:val="27"/>
          <w:szCs w:val="27"/>
        </w:rPr>
        <w:t xml:space="preserve"> края</w:t>
      </w:r>
    </w:p>
    <w:p w14:paraId="6578347C" w14:textId="77777777" w:rsidR="00817877" w:rsidRPr="00817877" w:rsidRDefault="00817877" w:rsidP="00817877">
      <w:pPr>
        <w:pStyle w:val="1"/>
        <w:rPr>
          <w:bCs/>
          <w:sz w:val="27"/>
          <w:szCs w:val="27"/>
        </w:rPr>
      </w:pPr>
    </w:p>
    <w:p w14:paraId="2E1F885B" w14:textId="124E1770" w:rsidR="002C65EF" w:rsidRPr="00817877" w:rsidRDefault="000751EF" w:rsidP="0061721C">
      <w:pPr>
        <w:pStyle w:val="a3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17877">
        <w:rPr>
          <w:rFonts w:ascii="Times New Roman" w:hAnsi="Times New Roman" w:cs="Times New Roman"/>
          <w:sz w:val="27"/>
          <w:szCs w:val="27"/>
        </w:rPr>
        <w:t xml:space="preserve">Правила землепользования и застройки </w:t>
      </w:r>
      <w:bookmarkStart w:id="0" w:name="_Hlk70936310"/>
      <w:r w:rsidR="00817877" w:rsidRPr="00817877">
        <w:rPr>
          <w:rFonts w:ascii="Times New Roman" w:eastAsia="Times New Roman" w:hAnsi="Times New Roman" w:cs="Times New Roman"/>
          <w:bCs/>
          <w:sz w:val="27"/>
          <w:szCs w:val="27"/>
        </w:rPr>
        <w:t>Варнавинского сельского поселения Абинского района Краснодарского края</w:t>
      </w:r>
      <w:r w:rsidR="003653E2" w:rsidRPr="00817877">
        <w:rPr>
          <w:rFonts w:ascii="Times New Roman" w:hAnsi="Times New Roman" w:cs="Times New Roman"/>
          <w:sz w:val="27"/>
          <w:szCs w:val="27"/>
        </w:rPr>
        <w:t xml:space="preserve"> </w:t>
      </w:r>
      <w:bookmarkEnd w:id="0"/>
      <w:r w:rsidRPr="00817877">
        <w:rPr>
          <w:rFonts w:ascii="Times New Roman" w:hAnsi="Times New Roman" w:cs="Times New Roman"/>
          <w:sz w:val="27"/>
          <w:szCs w:val="27"/>
        </w:rPr>
        <w:t xml:space="preserve">утверждены </w:t>
      </w:r>
      <w:r w:rsidR="003653E2" w:rsidRPr="00817877">
        <w:rPr>
          <w:rFonts w:ascii="Times New Roman" w:hAnsi="Times New Roman" w:cs="Times New Roman"/>
          <w:sz w:val="27"/>
          <w:szCs w:val="27"/>
        </w:rPr>
        <w:t xml:space="preserve">решением Совета </w:t>
      </w:r>
      <w:r w:rsidR="00817877" w:rsidRPr="00817877">
        <w:rPr>
          <w:rFonts w:ascii="Times New Roman" w:hAnsi="Times New Roman" w:cs="Times New Roman"/>
          <w:sz w:val="27"/>
          <w:szCs w:val="27"/>
        </w:rPr>
        <w:t>Варнавинского</w:t>
      </w:r>
      <w:r w:rsidR="0086473C" w:rsidRPr="00817877">
        <w:rPr>
          <w:rFonts w:ascii="Times New Roman" w:hAnsi="Times New Roman" w:cs="Times New Roman"/>
          <w:sz w:val="27"/>
          <w:szCs w:val="27"/>
        </w:rPr>
        <w:t xml:space="preserve"> </w:t>
      </w:r>
      <w:r w:rsidR="003653E2" w:rsidRPr="00817877">
        <w:rPr>
          <w:rFonts w:ascii="Times New Roman" w:hAnsi="Times New Roman" w:cs="Times New Roman"/>
          <w:sz w:val="27"/>
          <w:szCs w:val="27"/>
        </w:rPr>
        <w:t>сельского поселения Абинског</w:t>
      </w:r>
      <w:r w:rsidR="00AB7C8B" w:rsidRPr="00817877">
        <w:rPr>
          <w:rFonts w:ascii="Times New Roman" w:hAnsi="Times New Roman" w:cs="Times New Roman"/>
          <w:sz w:val="27"/>
          <w:szCs w:val="27"/>
        </w:rPr>
        <w:t xml:space="preserve">о района </w:t>
      </w:r>
      <w:r w:rsidR="00817877">
        <w:rPr>
          <w:rFonts w:ascii="Times New Roman" w:hAnsi="Times New Roman" w:cs="Times New Roman"/>
          <w:sz w:val="27"/>
          <w:szCs w:val="27"/>
        </w:rPr>
        <w:t>от 22 декабря</w:t>
      </w:r>
      <w:r w:rsidR="007A0B3F" w:rsidRPr="00817877">
        <w:rPr>
          <w:rFonts w:ascii="Times New Roman" w:hAnsi="Times New Roman" w:cs="Times New Roman"/>
          <w:sz w:val="27"/>
          <w:szCs w:val="27"/>
        </w:rPr>
        <w:t xml:space="preserve"> 2014 г. </w:t>
      </w:r>
      <w:r w:rsidR="00817877">
        <w:rPr>
          <w:rFonts w:ascii="Times New Roman" w:hAnsi="Times New Roman" w:cs="Times New Roman"/>
          <w:sz w:val="27"/>
          <w:szCs w:val="27"/>
        </w:rPr>
        <w:t xml:space="preserve">                                 № 24</w:t>
      </w:r>
      <w:r w:rsidR="007A0B3F" w:rsidRPr="00817877">
        <w:rPr>
          <w:rFonts w:ascii="Times New Roman" w:hAnsi="Times New Roman" w:cs="Times New Roman"/>
          <w:sz w:val="27"/>
          <w:szCs w:val="27"/>
        </w:rPr>
        <w:t>-с</w:t>
      </w:r>
      <w:r w:rsidR="002C65EF" w:rsidRPr="00817877">
        <w:rPr>
          <w:rFonts w:ascii="Times New Roman" w:hAnsi="Times New Roman" w:cs="Times New Roman"/>
          <w:sz w:val="27"/>
          <w:szCs w:val="27"/>
        </w:rPr>
        <w:t xml:space="preserve">. </w:t>
      </w:r>
    </w:p>
    <w:p w14:paraId="426944A7" w14:textId="53B1F783" w:rsidR="005E1007" w:rsidRDefault="00790B0E" w:rsidP="005E100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E1007">
        <w:rPr>
          <w:rFonts w:ascii="Times New Roman" w:hAnsi="Times New Roman" w:cs="Times New Roman"/>
          <w:sz w:val="27"/>
          <w:szCs w:val="27"/>
        </w:rPr>
        <w:t xml:space="preserve">В связи с необходимостью приведения </w:t>
      </w:r>
      <w:r w:rsidR="00817877">
        <w:rPr>
          <w:rFonts w:ascii="Times New Roman" w:hAnsi="Times New Roman" w:cs="Times New Roman"/>
          <w:sz w:val="27"/>
          <w:szCs w:val="27"/>
        </w:rPr>
        <w:t>Правил</w:t>
      </w:r>
      <w:r w:rsidR="00817877" w:rsidRPr="00817877">
        <w:rPr>
          <w:rFonts w:ascii="Times New Roman" w:hAnsi="Times New Roman" w:cs="Times New Roman"/>
          <w:sz w:val="27"/>
          <w:szCs w:val="27"/>
        </w:rPr>
        <w:t xml:space="preserve"> землепользования и застройки Варнавинского сельского поселения Абинского района Краснодарского </w:t>
      </w:r>
      <w:r w:rsidR="00817877">
        <w:rPr>
          <w:rFonts w:ascii="Times New Roman" w:hAnsi="Times New Roman" w:cs="Times New Roman"/>
          <w:sz w:val="27"/>
          <w:szCs w:val="27"/>
        </w:rPr>
        <w:t xml:space="preserve">края </w:t>
      </w:r>
      <w:r w:rsidRPr="005E1007">
        <w:rPr>
          <w:rFonts w:ascii="Times New Roman" w:hAnsi="Times New Roman" w:cs="Times New Roman"/>
          <w:sz w:val="27"/>
          <w:szCs w:val="27"/>
        </w:rPr>
        <w:t xml:space="preserve">(далее – Правила) </w:t>
      </w:r>
      <w:r w:rsidR="005E1007" w:rsidRPr="005E1007">
        <w:rPr>
          <w:rFonts w:ascii="Times New Roman" w:hAnsi="Times New Roman" w:cs="Times New Roman"/>
          <w:sz w:val="27"/>
          <w:szCs w:val="27"/>
        </w:rPr>
        <w:t xml:space="preserve">в соответствии с </w:t>
      </w:r>
      <w:r w:rsidR="005E1007">
        <w:rPr>
          <w:rFonts w:ascii="Times New Roman" w:hAnsi="Times New Roman" w:cs="Times New Roman"/>
          <w:sz w:val="27"/>
          <w:szCs w:val="27"/>
        </w:rPr>
        <w:t xml:space="preserve">генеральным планом </w:t>
      </w:r>
      <w:r w:rsidR="00817877">
        <w:rPr>
          <w:rFonts w:ascii="Times New Roman" w:hAnsi="Times New Roman" w:cs="Times New Roman"/>
          <w:sz w:val="27"/>
          <w:szCs w:val="27"/>
        </w:rPr>
        <w:t>Варнавинского</w:t>
      </w:r>
      <w:r w:rsidR="005E1007">
        <w:rPr>
          <w:rFonts w:ascii="Times New Roman" w:hAnsi="Times New Roman" w:cs="Times New Roman"/>
          <w:sz w:val="27"/>
          <w:szCs w:val="27"/>
        </w:rPr>
        <w:t xml:space="preserve"> сельского поселения</w:t>
      </w:r>
      <w:r w:rsidR="00517DCB">
        <w:rPr>
          <w:rFonts w:ascii="Times New Roman" w:hAnsi="Times New Roman" w:cs="Times New Roman"/>
          <w:sz w:val="27"/>
          <w:szCs w:val="27"/>
        </w:rPr>
        <w:t xml:space="preserve"> Абинского района</w:t>
      </w:r>
      <w:r w:rsidR="005E1007" w:rsidRPr="005E1007">
        <w:rPr>
          <w:rFonts w:ascii="Times New Roman" w:hAnsi="Times New Roman" w:cs="Times New Roman"/>
          <w:sz w:val="27"/>
          <w:szCs w:val="27"/>
        </w:rPr>
        <w:t xml:space="preserve"> требованиями действующего законодательства, поручениями</w:t>
      </w:r>
      <w:r w:rsidR="005E1007" w:rsidRPr="005E1007">
        <w:rPr>
          <w:sz w:val="27"/>
          <w:szCs w:val="27"/>
        </w:rPr>
        <w:t xml:space="preserve"> </w:t>
      </w:r>
      <w:r w:rsidR="005E1007" w:rsidRPr="005E1007">
        <w:rPr>
          <w:rFonts w:ascii="Times New Roman" w:hAnsi="Times New Roman" w:cs="Times New Roman"/>
          <w:sz w:val="27"/>
          <w:szCs w:val="27"/>
        </w:rPr>
        <w:t>Губернатора Краснодарского края, рекомендациями департамента по архитектуре и градостроительству Краснодарского края</w:t>
      </w:r>
      <w:r w:rsidR="00517DCB">
        <w:rPr>
          <w:rFonts w:ascii="Times New Roman" w:hAnsi="Times New Roman" w:cs="Times New Roman"/>
          <w:sz w:val="27"/>
          <w:szCs w:val="27"/>
        </w:rPr>
        <w:t xml:space="preserve"> </w:t>
      </w:r>
      <w:r w:rsidR="00BF275E">
        <w:rPr>
          <w:rFonts w:ascii="Times New Roman" w:hAnsi="Times New Roman" w:cs="Times New Roman"/>
          <w:sz w:val="27"/>
          <w:szCs w:val="27"/>
        </w:rPr>
        <w:t>внесено изменение</w:t>
      </w:r>
      <w:r w:rsidR="005E1007" w:rsidRPr="005E1007">
        <w:rPr>
          <w:rFonts w:ascii="Times New Roman" w:hAnsi="Times New Roman" w:cs="Times New Roman"/>
          <w:sz w:val="27"/>
          <w:szCs w:val="27"/>
        </w:rPr>
        <w:t>:</w:t>
      </w:r>
    </w:p>
    <w:p w14:paraId="263DF067" w14:textId="71D51B17" w:rsidR="00517DCB" w:rsidRPr="005E1007" w:rsidRDefault="00517DCB" w:rsidP="00517DC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 </w:t>
      </w:r>
      <w:r w:rsidRPr="005E1007">
        <w:rPr>
          <w:rFonts w:ascii="Times New Roman" w:hAnsi="Times New Roman" w:cs="Times New Roman"/>
          <w:sz w:val="27"/>
          <w:szCs w:val="27"/>
        </w:rPr>
        <w:t xml:space="preserve">Часть </w:t>
      </w:r>
      <w:r>
        <w:rPr>
          <w:rFonts w:ascii="Times New Roman" w:hAnsi="Times New Roman" w:cs="Times New Roman"/>
          <w:sz w:val="27"/>
          <w:szCs w:val="27"/>
          <w:lang w:val="en-US"/>
        </w:rPr>
        <w:t>I</w:t>
      </w:r>
      <w:r w:rsidRPr="00517DCB">
        <w:rPr>
          <w:rFonts w:ascii="Times New Roman" w:hAnsi="Times New Roman" w:cs="Times New Roman"/>
          <w:sz w:val="27"/>
          <w:szCs w:val="27"/>
        </w:rPr>
        <w:t xml:space="preserve"> </w:t>
      </w:r>
      <w:r w:rsidR="00486414">
        <w:rPr>
          <w:rFonts w:ascii="Times New Roman" w:hAnsi="Times New Roman" w:cs="Times New Roman"/>
          <w:sz w:val="27"/>
          <w:szCs w:val="27"/>
        </w:rPr>
        <w:t>–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486414">
        <w:rPr>
          <w:rFonts w:ascii="Times New Roman" w:hAnsi="Times New Roman" w:cs="Times New Roman"/>
          <w:sz w:val="27"/>
          <w:szCs w:val="27"/>
        </w:rPr>
        <w:t xml:space="preserve">учтены </w:t>
      </w:r>
      <w:r w:rsidR="00486414" w:rsidRPr="005E1007">
        <w:rPr>
          <w:rFonts w:ascii="Times New Roman" w:eastAsia="Times New Roman" w:hAnsi="Times New Roman" w:cs="Times New Roman"/>
          <w:color w:val="000000"/>
          <w:sz w:val="27"/>
          <w:szCs w:val="27"/>
        </w:rPr>
        <w:t>рекомендации департамента по архитектуре и градостроительству Краснодарского края</w:t>
      </w:r>
      <w:r w:rsidR="0048641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по установлению в Правилах требований к архитектурно-градостроительному облику (АГО).</w:t>
      </w:r>
    </w:p>
    <w:p w14:paraId="5B7B9781" w14:textId="31B6B6E2" w:rsidR="005E1007" w:rsidRPr="005E1007" w:rsidRDefault="00517DCB" w:rsidP="005E100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sz w:val="27"/>
          <w:szCs w:val="27"/>
        </w:rPr>
        <w:t xml:space="preserve">2. </w:t>
      </w:r>
      <w:r w:rsidR="005E1007" w:rsidRPr="005E1007">
        <w:rPr>
          <w:rFonts w:ascii="Times New Roman" w:hAnsi="Times New Roman" w:cs="Times New Roman"/>
          <w:sz w:val="27"/>
          <w:szCs w:val="27"/>
        </w:rPr>
        <w:t xml:space="preserve">Часть </w:t>
      </w:r>
      <w:r w:rsidR="005E1007" w:rsidRPr="005E1007">
        <w:rPr>
          <w:rFonts w:ascii="Times New Roman" w:hAnsi="Times New Roman" w:cs="Times New Roman"/>
          <w:sz w:val="27"/>
          <w:szCs w:val="27"/>
          <w:lang w:val="en-US"/>
        </w:rPr>
        <w:t>II</w:t>
      </w:r>
      <w:r w:rsidR="005E1007" w:rsidRPr="005E1007">
        <w:rPr>
          <w:rFonts w:ascii="Times New Roman" w:hAnsi="Times New Roman" w:cs="Times New Roman"/>
          <w:sz w:val="27"/>
          <w:szCs w:val="27"/>
        </w:rPr>
        <w:t xml:space="preserve"> </w:t>
      </w:r>
      <w:r w:rsidR="005E1007" w:rsidRPr="005E100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«Карта градостроительного зонирования, карта зон с особыми условиями использования территории» - </w:t>
      </w:r>
      <w:r w:rsidR="005E1007" w:rsidRPr="005E1007">
        <w:rPr>
          <w:rFonts w:ascii="Times New Roman" w:eastAsia="Times New Roman" w:hAnsi="Times New Roman" w:cs="Times New Roman"/>
          <w:sz w:val="27"/>
          <w:szCs w:val="27"/>
        </w:rPr>
        <w:t>уточнены границы населенных пунктов и границы территориальных зон.</w:t>
      </w:r>
    </w:p>
    <w:p w14:paraId="2F700BBA" w14:textId="7BD9C317" w:rsidR="005E1007" w:rsidRPr="005E1007" w:rsidRDefault="00517DCB" w:rsidP="005E100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3. </w:t>
      </w:r>
      <w:r w:rsidR="005E1007" w:rsidRPr="005E1007">
        <w:rPr>
          <w:rFonts w:ascii="Times New Roman" w:eastAsia="Times New Roman" w:hAnsi="Times New Roman" w:cs="Times New Roman"/>
          <w:color w:val="000000"/>
          <w:sz w:val="27"/>
          <w:szCs w:val="27"/>
        </w:rPr>
        <w:t>Часть III - «Градостроительные регламенты»:</w:t>
      </w:r>
    </w:p>
    <w:p w14:paraId="787EAC91" w14:textId="77777777" w:rsidR="005E1007" w:rsidRPr="005E1007" w:rsidRDefault="005E1007" w:rsidP="005E100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E100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1) учтены рекомендации департамента по архитектуре и градостроительству Краснодарского края по поручению Губернатора Краснодарского края: </w:t>
      </w:r>
    </w:p>
    <w:p w14:paraId="2EAF3A40" w14:textId="77777777" w:rsidR="005E1007" w:rsidRPr="005E1007" w:rsidRDefault="005E1007" w:rsidP="005E100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E1007">
        <w:rPr>
          <w:rFonts w:ascii="Times New Roman" w:hAnsi="Times New Roman" w:cs="Times New Roman"/>
          <w:sz w:val="27"/>
          <w:szCs w:val="27"/>
        </w:rPr>
        <w:t>в части исключения из границ населенных пунктов земель, пригодных для сельскохозяйственного использования;</w:t>
      </w:r>
    </w:p>
    <w:p w14:paraId="135A8198" w14:textId="77777777" w:rsidR="005E1007" w:rsidRPr="005E1007" w:rsidRDefault="005E1007" w:rsidP="005E100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E1007">
        <w:rPr>
          <w:rFonts w:ascii="Times New Roman" w:hAnsi="Times New Roman" w:cs="Times New Roman"/>
          <w:sz w:val="27"/>
          <w:szCs w:val="27"/>
        </w:rPr>
        <w:t>в части размещения вида разрешенного использования земельных участков «ведение огородничества» в территориальных зонах сельскохозяйственного использования;</w:t>
      </w:r>
    </w:p>
    <w:p w14:paraId="122A5D9E" w14:textId="52B90892" w:rsidR="005E1007" w:rsidRPr="005E1007" w:rsidRDefault="005E1007" w:rsidP="005E100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E1007">
        <w:rPr>
          <w:rFonts w:ascii="Times New Roman" w:hAnsi="Times New Roman" w:cs="Times New Roman"/>
          <w:sz w:val="27"/>
          <w:szCs w:val="27"/>
        </w:rPr>
        <w:t xml:space="preserve">2) проведена корректировка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 строительства </w:t>
      </w:r>
    </w:p>
    <w:p w14:paraId="7E562F1E" w14:textId="0E5BB63C" w:rsidR="005E1007" w:rsidRPr="005E1007" w:rsidRDefault="005E1007" w:rsidP="005E100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С </w:t>
      </w:r>
      <w:r w:rsidR="007B2269">
        <w:rPr>
          <w:rFonts w:ascii="Times New Roman" w:hAnsi="Times New Roman" w:cs="Times New Roman"/>
          <w:sz w:val="27"/>
          <w:szCs w:val="27"/>
        </w:rPr>
        <w:t>19 августа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5E1007">
        <w:rPr>
          <w:rFonts w:ascii="Times New Roman" w:hAnsi="Times New Roman" w:cs="Times New Roman"/>
          <w:sz w:val="27"/>
          <w:szCs w:val="27"/>
        </w:rPr>
        <w:t>20</w:t>
      </w:r>
      <w:r w:rsidR="00A1404F">
        <w:rPr>
          <w:rFonts w:ascii="Times New Roman" w:hAnsi="Times New Roman" w:cs="Times New Roman"/>
          <w:sz w:val="27"/>
          <w:szCs w:val="27"/>
        </w:rPr>
        <w:t>24</w:t>
      </w:r>
      <w:r w:rsidRPr="005E1007">
        <w:rPr>
          <w:rFonts w:ascii="Times New Roman" w:hAnsi="Times New Roman" w:cs="Times New Roman"/>
          <w:sz w:val="27"/>
          <w:szCs w:val="27"/>
        </w:rPr>
        <w:t xml:space="preserve"> г. по 2</w:t>
      </w:r>
      <w:r w:rsidR="007B2269">
        <w:rPr>
          <w:rFonts w:ascii="Times New Roman" w:hAnsi="Times New Roman" w:cs="Times New Roman"/>
          <w:sz w:val="27"/>
          <w:szCs w:val="27"/>
        </w:rPr>
        <w:t>3</w:t>
      </w:r>
      <w:r w:rsidRPr="005E1007">
        <w:rPr>
          <w:rFonts w:ascii="Times New Roman" w:hAnsi="Times New Roman" w:cs="Times New Roman"/>
          <w:sz w:val="27"/>
          <w:szCs w:val="27"/>
        </w:rPr>
        <w:t xml:space="preserve"> </w:t>
      </w:r>
      <w:r w:rsidR="007B2269">
        <w:rPr>
          <w:rFonts w:ascii="Times New Roman" w:hAnsi="Times New Roman" w:cs="Times New Roman"/>
          <w:sz w:val="27"/>
          <w:szCs w:val="27"/>
        </w:rPr>
        <w:t xml:space="preserve">августа </w:t>
      </w:r>
      <w:r w:rsidR="00A1404F">
        <w:rPr>
          <w:rFonts w:ascii="Times New Roman" w:hAnsi="Times New Roman" w:cs="Times New Roman"/>
          <w:sz w:val="27"/>
          <w:szCs w:val="27"/>
        </w:rPr>
        <w:t>2024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5E1007">
        <w:rPr>
          <w:rFonts w:ascii="Times New Roman" w:hAnsi="Times New Roman" w:cs="Times New Roman"/>
          <w:sz w:val="27"/>
          <w:szCs w:val="27"/>
        </w:rPr>
        <w:t xml:space="preserve">г. проведены общественные обсуждения по проекту о внесении </w:t>
      </w:r>
      <w:r w:rsidR="007A0B3F">
        <w:rPr>
          <w:rFonts w:ascii="Times New Roman" w:hAnsi="Times New Roman" w:cs="Times New Roman"/>
          <w:sz w:val="27"/>
          <w:szCs w:val="27"/>
        </w:rPr>
        <w:t>из</w:t>
      </w:r>
      <w:r w:rsidR="00817877">
        <w:rPr>
          <w:rFonts w:ascii="Times New Roman" w:hAnsi="Times New Roman" w:cs="Times New Roman"/>
          <w:sz w:val="27"/>
          <w:szCs w:val="27"/>
        </w:rPr>
        <w:t>менений в П</w:t>
      </w:r>
      <w:r w:rsidRPr="005E1007">
        <w:rPr>
          <w:rFonts w:ascii="Times New Roman" w:hAnsi="Times New Roman" w:cs="Times New Roman"/>
          <w:sz w:val="27"/>
          <w:szCs w:val="27"/>
        </w:rPr>
        <w:t xml:space="preserve">равила землепользования и застройки </w:t>
      </w:r>
      <w:r w:rsidR="00817877" w:rsidRPr="00817877">
        <w:rPr>
          <w:rFonts w:ascii="Times New Roman" w:hAnsi="Times New Roman" w:cs="Times New Roman"/>
          <w:sz w:val="27"/>
          <w:szCs w:val="27"/>
        </w:rPr>
        <w:t>Варнавинского сельского поселения Абинского района Краснодарского края</w:t>
      </w:r>
      <w:r w:rsidR="00517DCB">
        <w:rPr>
          <w:rFonts w:ascii="Times New Roman" w:hAnsi="Times New Roman" w:cs="Times New Roman"/>
          <w:sz w:val="27"/>
          <w:szCs w:val="27"/>
        </w:rPr>
        <w:t>.</w:t>
      </w:r>
    </w:p>
    <w:p w14:paraId="7A1C5E3B" w14:textId="5CC88EE4" w:rsidR="00AB7C8B" w:rsidRPr="005E1007" w:rsidRDefault="00AB7C8B" w:rsidP="005E100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E1007">
        <w:rPr>
          <w:rFonts w:ascii="Times New Roman" w:hAnsi="Times New Roman" w:cs="Times New Roman"/>
          <w:sz w:val="27"/>
          <w:szCs w:val="27"/>
        </w:rPr>
        <w:t xml:space="preserve">На основании вышеизложенного, </w:t>
      </w:r>
      <w:r w:rsidR="00696235">
        <w:rPr>
          <w:rFonts w:ascii="Times New Roman" w:hAnsi="Times New Roman" w:cs="Times New Roman"/>
          <w:sz w:val="27"/>
          <w:szCs w:val="27"/>
        </w:rPr>
        <w:t>подготовлен проект изменений</w:t>
      </w:r>
      <w:bookmarkStart w:id="1" w:name="_GoBack"/>
      <w:bookmarkEnd w:id="1"/>
      <w:r w:rsidR="00817877">
        <w:rPr>
          <w:rFonts w:ascii="Times New Roman" w:hAnsi="Times New Roman" w:cs="Times New Roman"/>
          <w:sz w:val="27"/>
          <w:szCs w:val="27"/>
        </w:rPr>
        <w:t xml:space="preserve"> в П</w:t>
      </w:r>
      <w:r w:rsidRPr="005E1007">
        <w:rPr>
          <w:rFonts w:ascii="Times New Roman" w:hAnsi="Times New Roman" w:cs="Times New Roman"/>
          <w:sz w:val="27"/>
          <w:szCs w:val="27"/>
        </w:rPr>
        <w:t xml:space="preserve">равила землепользования и застройки </w:t>
      </w:r>
      <w:r w:rsidR="00817877" w:rsidRPr="00817877">
        <w:rPr>
          <w:rFonts w:ascii="Times New Roman" w:hAnsi="Times New Roman" w:cs="Times New Roman"/>
          <w:sz w:val="27"/>
          <w:szCs w:val="27"/>
        </w:rPr>
        <w:t xml:space="preserve">Варнавинского сельского поселения Абинского района Краснодарского края </w:t>
      </w:r>
      <w:r w:rsidRPr="005E1007">
        <w:rPr>
          <w:rFonts w:ascii="Times New Roman" w:hAnsi="Times New Roman" w:cs="Times New Roman"/>
          <w:sz w:val="27"/>
          <w:szCs w:val="27"/>
        </w:rPr>
        <w:t>в новой редакции для рассмотрения на очередной сессии Совета муниципального образования Абинский район.</w:t>
      </w:r>
    </w:p>
    <w:p w14:paraId="0726051A" w14:textId="5F1B6A66" w:rsidR="00E72B80" w:rsidRPr="005E1007" w:rsidRDefault="00E72B80" w:rsidP="0007714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14:paraId="39CDBB13" w14:textId="77777777" w:rsidR="004D635F" w:rsidRPr="005E1007" w:rsidRDefault="004D635F" w:rsidP="0007714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14:paraId="775AA463" w14:textId="77777777" w:rsidR="0061721C" w:rsidRPr="005E1007" w:rsidRDefault="0061721C" w:rsidP="0061721C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5E1007">
        <w:rPr>
          <w:rFonts w:ascii="Times New Roman" w:eastAsia="Times New Roman" w:hAnsi="Times New Roman" w:cs="Times New Roman"/>
          <w:sz w:val="27"/>
          <w:szCs w:val="27"/>
        </w:rPr>
        <w:t xml:space="preserve">Начальник управления </w:t>
      </w:r>
    </w:p>
    <w:p w14:paraId="6B616944" w14:textId="77777777" w:rsidR="0061721C" w:rsidRPr="005E1007" w:rsidRDefault="0061721C" w:rsidP="0061721C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5E1007">
        <w:rPr>
          <w:rFonts w:ascii="Times New Roman" w:eastAsia="Times New Roman" w:hAnsi="Times New Roman" w:cs="Times New Roman"/>
          <w:sz w:val="27"/>
          <w:szCs w:val="27"/>
        </w:rPr>
        <w:t xml:space="preserve">архитектуры и градостроительства, </w:t>
      </w:r>
    </w:p>
    <w:p w14:paraId="131046EC" w14:textId="77777777" w:rsidR="0061721C" w:rsidRPr="005E1007" w:rsidRDefault="0061721C" w:rsidP="0061721C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5E1007">
        <w:rPr>
          <w:rFonts w:ascii="Times New Roman" w:eastAsia="Times New Roman" w:hAnsi="Times New Roman" w:cs="Times New Roman"/>
          <w:sz w:val="27"/>
          <w:szCs w:val="27"/>
        </w:rPr>
        <w:t>главный архитектор администрации</w:t>
      </w:r>
    </w:p>
    <w:p w14:paraId="727D90E4" w14:textId="77777777" w:rsidR="0061721C" w:rsidRPr="005E1007" w:rsidRDefault="0061721C" w:rsidP="0061721C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5E1007">
        <w:rPr>
          <w:rFonts w:ascii="Times New Roman" w:eastAsia="Times New Roman" w:hAnsi="Times New Roman" w:cs="Times New Roman"/>
          <w:sz w:val="27"/>
          <w:szCs w:val="27"/>
        </w:rPr>
        <w:t>муниципального образования</w:t>
      </w:r>
    </w:p>
    <w:p w14:paraId="16DF44B3" w14:textId="02FEF905" w:rsidR="00DF2401" w:rsidRPr="005E1007" w:rsidRDefault="0061721C" w:rsidP="0061721C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5E1007">
        <w:rPr>
          <w:rFonts w:ascii="Times New Roman" w:eastAsia="Times New Roman" w:hAnsi="Times New Roman" w:cs="Times New Roman"/>
          <w:sz w:val="27"/>
          <w:szCs w:val="27"/>
        </w:rPr>
        <w:t xml:space="preserve">Абинский район                                                                                    </w:t>
      </w:r>
      <w:r w:rsidR="005E1007">
        <w:rPr>
          <w:rFonts w:ascii="Times New Roman" w:eastAsia="Times New Roman" w:hAnsi="Times New Roman" w:cs="Times New Roman"/>
          <w:sz w:val="27"/>
          <w:szCs w:val="27"/>
        </w:rPr>
        <w:t xml:space="preserve">     </w:t>
      </w:r>
      <w:r w:rsidRPr="005E1007">
        <w:rPr>
          <w:rFonts w:ascii="Times New Roman" w:eastAsia="Times New Roman" w:hAnsi="Times New Roman" w:cs="Times New Roman"/>
          <w:sz w:val="27"/>
          <w:szCs w:val="27"/>
        </w:rPr>
        <w:t>А.В. Сапрунов</w:t>
      </w:r>
    </w:p>
    <w:sectPr w:rsidR="00DF2401" w:rsidRPr="005E1007" w:rsidSect="0061721C">
      <w:headerReference w:type="default" r:id="rId8"/>
      <w:pgSz w:w="11906" w:h="16838"/>
      <w:pgMar w:top="993" w:right="567" w:bottom="29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51D25" w14:textId="77777777" w:rsidR="00233DE9" w:rsidRDefault="00233DE9" w:rsidP="00666608">
      <w:pPr>
        <w:spacing w:after="0" w:line="240" w:lineRule="auto"/>
      </w:pPr>
      <w:r>
        <w:separator/>
      </w:r>
    </w:p>
  </w:endnote>
  <w:endnote w:type="continuationSeparator" w:id="0">
    <w:p w14:paraId="7B3EB47C" w14:textId="77777777" w:rsidR="00233DE9" w:rsidRDefault="00233DE9" w:rsidP="0066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658C28" w14:textId="77777777" w:rsidR="00233DE9" w:rsidRDefault="00233DE9" w:rsidP="00666608">
      <w:pPr>
        <w:spacing w:after="0" w:line="240" w:lineRule="auto"/>
      </w:pPr>
      <w:r>
        <w:separator/>
      </w:r>
    </w:p>
  </w:footnote>
  <w:footnote w:type="continuationSeparator" w:id="0">
    <w:p w14:paraId="24145B6D" w14:textId="77777777" w:rsidR="00233DE9" w:rsidRDefault="00233DE9" w:rsidP="0066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929932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F19AE58" w14:textId="33DB1574" w:rsidR="00E63465" w:rsidRDefault="00E63465">
        <w:pPr>
          <w:pStyle w:val="a4"/>
          <w:jc w:val="center"/>
        </w:pPr>
        <w:r w:rsidRPr="006666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66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D635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7425EFA" w14:textId="77777777" w:rsidR="00E63465" w:rsidRDefault="00E6346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81C00"/>
    <w:multiLevelType w:val="hybridMultilevel"/>
    <w:tmpl w:val="F55C6872"/>
    <w:lvl w:ilvl="0" w:tplc="4D00693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E7C29AF"/>
    <w:multiLevelType w:val="hybridMultilevel"/>
    <w:tmpl w:val="0BD671CC"/>
    <w:lvl w:ilvl="0" w:tplc="EAC4F1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DB86E76"/>
    <w:multiLevelType w:val="hybridMultilevel"/>
    <w:tmpl w:val="F2C285D2"/>
    <w:lvl w:ilvl="0" w:tplc="A596E32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48A8"/>
    <w:rsid w:val="00020BCB"/>
    <w:rsid w:val="00025342"/>
    <w:rsid w:val="0006542A"/>
    <w:rsid w:val="000678F6"/>
    <w:rsid w:val="00067B25"/>
    <w:rsid w:val="000751EF"/>
    <w:rsid w:val="00075226"/>
    <w:rsid w:val="00077145"/>
    <w:rsid w:val="00087345"/>
    <w:rsid w:val="000A3928"/>
    <w:rsid w:val="000B1A44"/>
    <w:rsid w:val="000B4422"/>
    <w:rsid w:val="000E0E7F"/>
    <w:rsid w:val="000E350B"/>
    <w:rsid w:val="000E6358"/>
    <w:rsid w:val="000F1A55"/>
    <w:rsid w:val="00101433"/>
    <w:rsid w:val="00111E22"/>
    <w:rsid w:val="00114D08"/>
    <w:rsid w:val="00120D83"/>
    <w:rsid w:val="001224D4"/>
    <w:rsid w:val="00127B72"/>
    <w:rsid w:val="00154194"/>
    <w:rsid w:val="00161807"/>
    <w:rsid w:val="001737AA"/>
    <w:rsid w:val="00184DCD"/>
    <w:rsid w:val="0019139A"/>
    <w:rsid w:val="001922F0"/>
    <w:rsid w:val="001A5D9B"/>
    <w:rsid w:val="001C1DB5"/>
    <w:rsid w:val="001F14AF"/>
    <w:rsid w:val="0021020A"/>
    <w:rsid w:val="00210938"/>
    <w:rsid w:val="00231187"/>
    <w:rsid w:val="00232611"/>
    <w:rsid w:val="00233DE9"/>
    <w:rsid w:val="002448A8"/>
    <w:rsid w:val="00257906"/>
    <w:rsid w:val="00266889"/>
    <w:rsid w:val="00274173"/>
    <w:rsid w:val="002818FC"/>
    <w:rsid w:val="00283F77"/>
    <w:rsid w:val="00293FA0"/>
    <w:rsid w:val="002B1243"/>
    <w:rsid w:val="002B3221"/>
    <w:rsid w:val="002C4D1A"/>
    <w:rsid w:val="002C65EF"/>
    <w:rsid w:val="002C6DF9"/>
    <w:rsid w:val="002F3A0B"/>
    <w:rsid w:val="003037BE"/>
    <w:rsid w:val="0034138E"/>
    <w:rsid w:val="00342D41"/>
    <w:rsid w:val="00353A6F"/>
    <w:rsid w:val="003653E2"/>
    <w:rsid w:val="00370FFC"/>
    <w:rsid w:val="00394EE8"/>
    <w:rsid w:val="003A14B3"/>
    <w:rsid w:val="003B3B19"/>
    <w:rsid w:val="003B406D"/>
    <w:rsid w:val="00435126"/>
    <w:rsid w:val="00436F57"/>
    <w:rsid w:val="00437256"/>
    <w:rsid w:val="00440126"/>
    <w:rsid w:val="00464331"/>
    <w:rsid w:val="00467CF2"/>
    <w:rsid w:val="00475C60"/>
    <w:rsid w:val="00476D11"/>
    <w:rsid w:val="00486414"/>
    <w:rsid w:val="00493577"/>
    <w:rsid w:val="004A3973"/>
    <w:rsid w:val="004C620E"/>
    <w:rsid w:val="004D4F4E"/>
    <w:rsid w:val="004D635F"/>
    <w:rsid w:val="004D711A"/>
    <w:rsid w:val="004E0536"/>
    <w:rsid w:val="004E4354"/>
    <w:rsid w:val="004E4CBC"/>
    <w:rsid w:val="00517DCB"/>
    <w:rsid w:val="005365EF"/>
    <w:rsid w:val="00546714"/>
    <w:rsid w:val="00570C19"/>
    <w:rsid w:val="005754EB"/>
    <w:rsid w:val="0059685D"/>
    <w:rsid w:val="005A376E"/>
    <w:rsid w:val="005A5474"/>
    <w:rsid w:val="005B48D1"/>
    <w:rsid w:val="005D126C"/>
    <w:rsid w:val="005D308A"/>
    <w:rsid w:val="005D47E1"/>
    <w:rsid w:val="005E1007"/>
    <w:rsid w:val="005E16B8"/>
    <w:rsid w:val="005E18B8"/>
    <w:rsid w:val="005E7C32"/>
    <w:rsid w:val="00604A46"/>
    <w:rsid w:val="0061721C"/>
    <w:rsid w:val="00620061"/>
    <w:rsid w:val="0062264A"/>
    <w:rsid w:val="006254EF"/>
    <w:rsid w:val="006279F1"/>
    <w:rsid w:val="00637D4D"/>
    <w:rsid w:val="00666608"/>
    <w:rsid w:val="00677FA8"/>
    <w:rsid w:val="00696235"/>
    <w:rsid w:val="00697415"/>
    <w:rsid w:val="006A13CB"/>
    <w:rsid w:val="006D3264"/>
    <w:rsid w:val="006E20AD"/>
    <w:rsid w:val="006E522B"/>
    <w:rsid w:val="006E5F76"/>
    <w:rsid w:val="006F2C2C"/>
    <w:rsid w:val="006F68FF"/>
    <w:rsid w:val="00703003"/>
    <w:rsid w:val="00711D4C"/>
    <w:rsid w:val="00715C14"/>
    <w:rsid w:val="00734286"/>
    <w:rsid w:val="007506C9"/>
    <w:rsid w:val="007613A0"/>
    <w:rsid w:val="007678E2"/>
    <w:rsid w:val="00790B0E"/>
    <w:rsid w:val="007913E9"/>
    <w:rsid w:val="007A0B3F"/>
    <w:rsid w:val="007A5E58"/>
    <w:rsid w:val="007A61A6"/>
    <w:rsid w:val="007A72FE"/>
    <w:rsid w:val="007B19B4"/>
    <w:rsid w:val="007B2269"/>
    <w:rsid w:val="007C44BB"/>
    <w:rsid w:val="007C63D6"/>
    <w:rsid w:val="007F2813"/>
    <w:rsid w:val="00817877"/>
    <w:rsid w:val="00832849"/>
    <w:rsid w:val="00833ED4"/>
    <w:rsid w:val="00861C9A"/>
    <w:rsid w:val="00863FAD"/>
    <w:rsid w:val="0086473C"/>
    <w:rsid w:val="00872448"/>
    <w:rsid w:val="0087280C"/>
    <w:rsid w:val="00874AB8"/>
    <w:rsid w:val="0087644E"/>
    <w:rsid w:val="008A26CA"/>
    <w:rsid w:val="008A36B3"/>
    <w:rsid w:val="008A5235"/>
    <w:rsid w:val="008B6A8E"/>
    <w:rsid w:val="008B76F4"/>
    <w:rsid w:val="008C00C4"/>
    <w:rsid w:val="008E2DF9"/>
    <w:rsid w:val="008F4426"/>
    <w:rsid w:val="009014F2"/>
    <w:rsid w:val="00903309"/>
    <w:rsid w:val="009572BC"/>
    <w:rsid w:val="00963DFE"/>
    <w:rsid w:val="00986D65"/>
    <w:rsid w:val="00992E6C"/>
    <w:rsid w:val="009A003B"/>
    <w:rsid w:val="009A4311"/>
    <w:rsid w:val="009A505D"/>
    <w:rsid w:val="009A5CBD"/>
    <w:rsid w:val="009B3E70"/>
    <w:rsid w:val="009D1E59"/>
    <w:rsid w:val="009F4101"/>
    <w:rsid w:val="00A00C48"/>
    <w:rsid w:val="00A04492"/>
    <w:rsid w:val="00A11A29"/>
    <w:rsid w:val="00A12039"/>
    <w:rsid w:val="00A12C33"/>
    <w:rsid w:val="00A1404F"/>
    <w:rsid w:val="00A141AF"/>
    <w:rsid w:val="00A221BE"/>
    <w:rsid w:val="00A31DDB"/>
    <w:rsid w:val="00A475E1"/>
    <w:rsid w:val="00A52310"/>
    <w:rsid w:val="00A8694F"/>
    <w:rsid w:val="00AA32B1"/>
    <w:rsid w:val="00AA3DBE"/>
    <w:rsid w:val="00AB0504"/>
    <w:rsid w:val="00AB7C8B"/>
    <w:rsid w:val="00AC7758"/>
    <w:rsid w:val="00AD6987"/>
    <w:rsid w:val="00AF19CB"/>
    <w:rsid w:val="00B003B4"/>
    <w:rsid w:val="00B12518"/>
    <w:rsid w:val="00B52777"/>
    <w:rsid w:val="00B54056"/>
    <w:rsid w:val="00B75E94"/>
    <w:rsid w:val="00B77EA7"/>
    <w:rsid w:val="00B8111D"/>
    <w:rsid w:val="00B840A2"/>
    <w:rsid w:val="00B873C0"/>
    <w:rsid w:val="00B90AA4"/>
    <w:rsid w:val="00B95B56"/>
    <w:rsid w:val="00BA60AF"/>
    <w:rsid w:val="00BB6509"/>
    <w:rsid w:val="00BC4D7D"/>
    <w:rsid w:val="00BC6E75"/>
    <w:rsid w:val="00BC7A9A"/>
    <w:rsid w:val="00BF275E"/>
    <w:rsid w:val="00BF5D79"/>
    <w:rsid w:val="00C043DF"/>
    <w:rsid w:val="00C103EA"/>
    <w:rsid w:val="00C337DF"/>
    <w:rsid w:val="00C33F32"/>
    <w:rsid w:val="00C4670E"/>
    <w:rsid w:val="00C6576B"/>
    <w:rsid w:val="00C71EDD"/>
    <w:rsid w:val="00C80479"/>
    <w:rsid w:val="00C81E16"/>
    <w:rsid w:val="00C9353B"/>
    <w:rsid w:val="00C939E4"/>
    <w:rsid w:val="00CC4F4F"/>
    <w:rsid w:val="00CD79C0"/>
    <w:rsid w:val="00D055DF"/>
    <w:rsid w:val="00D44766"/>
    <w:rsid w:val="00D53007"/>
    <w:rsid w:val="00D61225"/>
    <w:rsid w:val="00D63E00"/>
    <w:rsid w:val="00D7002E"/>
    <w:rsid w:val="00D72647"/>
    <w:rsid w:val="00D90EB0"/>
    <w:rsid w:val="00DD545A"/>
    <w:rsid w:val="00DF2401"/>
    <w:rsid w:val="00DF5013"/>
    <w:rsid w:val="00E072FD"/>
    <w:rsid w:val="00E16AEE"/>
    <w:rsid w:val="00E625A3"/>
    <w:rsid w:val="00E63465"/>
    <w:rsid w:val="00E72B80"/>
    <w:rsid w:val="00E76895"/>
    <w:rsid w:val="00E81D3A"/>
    <w:rsid w:val="00EA1D49"/>
    <w:rsid w:val="00EA458A"/>
    <w:rsid w:val="00ED5716"/>
    <w:rsid w:val="00EE0E21"/>
    <w:rsid w:val="00EF18B0"/>
    <w:rsid w:val="00EF381C"/>
    <w:rsid w:val="00EF5F2E"/>
    <w:rsid w:val="00EF6A6A"/>
    <w:rsid w:val="00F24F7E"/>
    <w:rsid w:val="00F5413B"/>
    <w:rsid w:val="00F64DC5"/>
    <w:rsid w:val="00F708C6"/>
    <w:rsid w:val="00F75BF1"/>
    <w:rsid w:val="00F86FBF"/>
    <w:rsid w:val="00F92908"/>
    <w:rsid w:val="00F9406C"/>
    <w:rsid w:val="00F9660C"/>
    <w:rsid w:val="00FA6C93"/>
    <w:rsid w:val="00FB3DD6"/>
    <w:rsid w:val="00FC2911"/>
    <w:rsid w:val="00FD1C88"/>
    <w:rsid w:val="00FF30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0F967"/>
  <w15:docId w15:val="{ED9A930D-72B4-42DE-AA97-D7ABF3A6A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C9A"/>
  </w:style>
  <w:style w:type="paragraph" w:styleId="1">
    <w:name w:val="heading 1"/>
    <w:basedOn w:val="a"/>
    <w:next w:val="a"/>
    <w:link w:val="10"/>
    <w:qFormat/>
    <w:rsid w:val="00BA60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8A8"/>
    <w:pPr>
      <w:spacing w:after="0" w:line="240" w:lineRule="auto"/>
    </w:pPr>
  </w:style>
  <w:style w:type="character" w:customStyle="1" w:styleId="11">
    <w:name w:val="Основной шрифт абзаца1"/>
    <w:rsid w:val="00D055DF"/>
  </w:style>
  <w:style w:type="paragraph" w:styleId="a4">
    <w:name w:val="header"/>
    <w:basedOn w:val="a"/>
    <w:link w:val="a5"/>
    <w:uiPriority w:val="99"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6608"/>
  </w:style>
  <w:style w:type="paragraph" w:styleId="a6">
    <w:name w:val="footer"/>
    <w:basedOn w:val="a"/>
    <w:link w:val="a7"/>
    <w:uiPriority w:val="99"/>
    <w:semiHidden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6608"/>
  </w:style>
  <w:style w:type="character" w:customStyle="1" w:styleId="10">
    <w:name w:val="Заголовок 1 Знак"/>
    <w:basedOn w:val="a0"/>
    <w:link w:val="1"/>
    <w:rsid w:val="00BA60AF"/>
    <w:rPr>
      <w:rFonts w:ascii="Times New Roman" w:eastAsia="Times New Roman" w:hAnsi="Times New Roman" w:cs="Times New Roman"/>
      <w:sz w:val="28"/>
      <w:szCs w:val="24"/>
    </w:rPr>
  </w:style>
  <w:style w:type="character" w:customStyle="1" w:styleId="doctitle">
    <w:name w:val="doctitle"/>
    <w:basedOn w:val="a0"/>
    <w:rsid w:val="00BA60AF"/>
  </w:style>
  <w:style w:type="character" w:customStyle="1" w:styleId="blk">
    <w:name w:val="blk"/>
    <w:basedOn w:val="a0"/>
    <w:rsid w:val="00BA60AF"/>
  </w:style>
  <w:style w:type="character" w:customStyle="1" w:styleId="f">
    <w:name w:val="f"/>
    <w:basedOn w:val="a0"/>
    <w:rsid w:val="00F92908"/>
  </w:style>
  <w:style w:type="paragraph" w:styleId="a8">
    <w:name w:val="Balloon Text"/>
    <w:basedOn w:val="a"/>
    <w:link w:val="a9"/>
    <w:uiPriority w:val="99"/>
    <w:semiHidden/>
    <w:unhideWhenUsed/>
    <w:rsid w:val="004E4C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E4CBC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D53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75BF1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9A5CBD"/>
    <w:pPr>
      <w:ind w:left="720"/>
      <w:contextualSpacing/>
    </w:pPr>
  </w:style>
  <w:style w:type="paragraph" w:customStyle="1" w:styleId="ConsPlusNormal">
    <w:name w:val="ConsPlusNormal"/>
    <w:rsid w:val="006172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8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A8E27-7E56-48BA-AB36-816A59EA0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1114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102</cp:revision>
  <cp:lastPrinted>2024-11-11T13:52:00Z</cp:lastPrinted>
  <dcterms:created xsi:type="dcterms:W3CDTF">2016-01-19T10:15:00Z</dcterms:created>
  <dcterms:modified xsi:type="dcterms:W3CDTF">2024-11-14T04:46:00Z</dcterms:modified>
</cp:coreProperties>
</file>